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F276E" w14:textId="77777777" w:rsidR="00F923C1" w:rsidRDefault="0049655C" w:rsidP="0049655C">
      <w:pPr>
        <w:pStyle w:val="Normalweb"/>
        <w:spacing w:before="119" w:beforeAutospacing="0"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Bulletin de participation, réservation et règlement des repas à retourner </w:t>
      </w:r>
      <w:r w:rsidR="00D92BD7">
        <w:rPr>
          <w:b/>
          <w:bCs/>
          <w:color w:val="000000"/>
          <w:sz w:val="26"/>
          <w:szCs w:val="26"/>
        </w:rPr>
        <w:t xml:space="preserve">avant le </w:t>
      </w:r>
      <w:r w:rsidR="00EA5EDB">
        <w:rPr>
          <w:b/>
          <w:bCs/>
          <w:color w:val="000000"/>
          <w:sz w:val="26"/>
          <w:szCs w:val="26"/>
        </w:rPr>
        <w:t>16</w:t>
      </w:r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mai  201</w:t>
      </w:r>
      <w:r w:rsidR="00265C16">
        <w:rPr>
          <w:b/>
          <w:bCs/>
          <w:color w:val="000000"/>
          <w:sz w:val="26"/>
          <w:szCs w:val="26"/>
        </w:rPr>
        <w:t>8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à :</w:t>
      </w:r>
    </w:p>
    <w:p w14:paraId="3F5869CC" w14:textId="77777777" w:rsidR="00EA5EDB" w:rsidRDefault="00265C16" w:rsidP="00EA5EDB">
      <w:pPr>
        <w:pStyle w:val="Normalweb"/>
        <w:spacing w:before="119" w:beforeAutospacing="0" w:after="0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Thomas  PUPIN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</w:t>
      </w:r>
      <w:r w:rsidR="00925CEB">
        <w:rPr>
          <w:rFonts w:ascii="Verdana" w:hAnsi="Verdana"/>
          <w:b/>
          <w:bCs/>
          <w:sz w:val="20"/>
          <w:szCs w:val="20"/>
        </w:rPr>
        <w:t xml:space="preserve">56 rue de SILLY  </w:t>
      </w:r>
      <w:r>
        <w:rPr>
          <w:rFonts w:ascii="Verdana" w:hAnsi="Verdana"/>
          <w:b/>
          <w:bCs/>
          <w:sz w:val="20"/>
          <w:szCs w:val="20"/>
        </w:rPr>
        <w:t>92100 Boulogne-Billancourt</w:t>
      </w:r>
    </w:p>
    <w:p w14:paraId="3DDF91D9" w14:textId="77777777" w:rsidR="0049655C" w:rsidRDefault="0049655C" w:rsidP="00EA5EDB">
      <w:pPr>
        <w:pStyle w:val="Normalweb"/>
        <w:spacing w:before="119" w:beforeAutospacing="0" w:after="0"/>
      </w:pPr>
      <w:r>
        <w:t>Madame, Mademoiselle, Monsieur *</w:t>
      </w:r>
      <w:proofErr w:type="gramStart"/>
      <w:r>
        <w:t> :_</w:t>
      </w:r>
      <w:proofErr w:type="gramEnd"/>
      <w:r>
        <w:t xml:space="preserve">__________________________________ </w:t>
      </w:r>
    </w:p>
    <w:p w14:paraId="44EB0A66" w14:textId="77777777" w:rsidR="0049655C" w:rsidRDefault="0049655C" w:rsidP="0049655C">
      <w:pPr>
        <w:pStyle w:val="Normalweb"/>
        <w:spacing w:before="119" w:beforeAutospacing="0" w:after="0"/>
      </w:pPr>
      <w:r>
        <w:rPr>
          <w:rFonts w:ascii="Wingdings" w:hAnsi="Wingdings"/>
        </w:rPr>
        <w:t></w:t>
      </w:r>
      <w:r w:rsidR="00B50A29">
        <w:t xml:space="preserve"> Assistera au collo</w:t>
      </w:r>
      <w:r w:rsidR="00265C16">
        <w:t>que du 26</w:t>
      </w:r>
      <w:r w:rsidR="00F923C1">
        <w:t xml:space="preserve"> Mai</w:t>
      </w:r>
      <w:r>
        <w:t xml:space="preserve"> 201</w:t>
      </w:r>
      <w:r w:rsidR="00265C16">
        <w:t>8</w:t>
      </w:r>
    </w:p>
    <w:p w14:paraId="07FAB95C" w14:textId="77777777" w:rsidR="00E8145C" w:rsidRDefault="0049655C" w:rsidP="0049655C">
      <w:pPr>
        <w:pStyle w:val="Normalweb"/>
        <w:spacing w:after="0"/>
        <w:rPr>
          <w:b/>
          <w:bCs/>
        </w:rPr>
      </w:pPr>
      <w:r>
        <w:rPr>
          <w:rFonts w:ascii="Wingdings" w:hAnsi="Wingdings"/>
        </w:rPr>
        <w:t></w:t>
      </w:r>
      <w:r>
        <w:t xml:space="preserve"> Je réserve __ repas pour le déjeuner du </w:t>
      </w:r>
      <w:r w:rsidR="00265C16">
        <w:t>s</w:t>
      </w:r>
      <w:r w:rsidR="00925CEB">
        <w:t>amedi midi à 13H au prix de 24</w:t>
      </w:r>
      <w:r w:rsidR="0058532E">
        <w:t xml:space="preserve"> </w:t>
      </w:r>
      <w:r w:rsidR="00265C16">
        <w:t xml:space="preserve">€ par personne, le </w:t>
      </w:r>
      <w:proofErr w:type="gramStart"/>
      <w:r w:rsidR="00265C16">
        <w:t>26  MAI</w:t>
      </w:r>
      <w:proofErr w:type="gramEnd"/>
      <w:r w:rsidR="00265C16">
        <w:t xml:space="preserve"> 2018</w:t>
      </w:r>
      <w:r>
        <w:t>, so</w:t>
      </w:r>
      <w:r w:rsidR="00925CEB">
        <w:t>it : __ repas x 24</w:t>
      </w:r>
      <w:r w:rsidR="0058532E">
        <w:t xml:space="preserve"> €</w:t>
      </w:r>
      <w:r>
        <w:t xml:space="preserve"> </w:t>
      </w:r>
      <w:r>
        <w:rPr>
          <w:b/>
          <w:bCs/>
        </w:rPr>
        <w:t>**</w:t>
      </w:r>
      <w:r w:rsidR="00F923C1">
        <w:t xml:space="preserve"> =_______</w:t>
      </w:r>
      <w:r>
        <w:t xml:space="preserve">€. </w:t>
      </w:r>
      <w:r>
        <w:rPr>
          <w:b/>
          <w:bCs/>
          <w:u w:val="single"/>
        </w:rPr>
        <w:t>Règlement par chèque à l’ordre de</w:t>
      </w:r>
      <w:r w:rsidR="00F923C1">
        <w:rPr>
          <w:b/>
          <w:bCs/>
          <w:u w:val="single"/>
        </w:rPr>
        <w:t xml:space="preserve"> </w:t>
      </w:r>
      <w:r w:rsidR="00F923C1" w:rsidRPr="00C335F5">
        <w:rPr>
          <w:b/>
          <w:bCs/>
          <w:u w:val="single"/>
        </w:rPr>
        <w:t>CSC</w:t>
      </w:r>
      <w:r w:rsidR="00C335F5">
        <w:rPr>
          <w:b/>
          <w:bCs/>
        </w:rPr>
        <w:t xml:space="preserve">. </w:t>
      </w:r>
      <w:r w:rsidRPr="00C335F5">
        <w:rPr>
          <w:b/>
          <w:bCs/>
        </w:rPr>
        <w:t>Insérer</w:t>
      </w:r>
      <w:r>
        <w:rPr>
          <w:b/>
          <w:bCs/>
        </w:rPr>
        <w:t xml:space="preserve"> votre réservation et votre chèque dans</w:t>
      </w:r>
      <w:r w:rsidR="00E8145C">
        <w:rPr>
          <w:b/>
          <w:bCs/>
        </w:rPr>
        <w:t xml:space="preserve"> l’enveloppe blanche uniquement</w:t>
      </w:r>
      <w:r w:rsidR="00C335F5">
        <w:rPr>
          <w:b/>
          <w:bCs/>
        </w:rPr>
        <w:t>.</w:t>
      </w:r>
    </w:p>
    <w:p w14:paraId="38A5AAC8" w14:textId="77777777" w:rsidR="00E8145C" w:rsidRDefault="00C335F5" w:rsidP="0049655C">
      <w:pPr>
        <w:pStyle w:val="Normalweb"/>
        <w:spacing w:after="0"/>
        <w:rPr>
          <w:b/>
          <w:bCs/>
        </w:rPr>
      </w:pPr>
      <w:r>
        <w:rPr>
          <w:b/>
          <w:bCs/>
        </w:rPr>
        <w:t>G</w:t>
      </w:r>
      <w:r w:rsidR="00E8145C">
        <w:rPr>
          <w:b/>
          <w:bCs/>
        </w:rPr>
        <w:t xml:space="preserve">ratuité pour les enfants de moins de 16 ans dont les parents ont réservé le repas. </w:t>
      </w:r>
    </w:p>
    <w:p w14:paraId="46958283" w14:textId="77777777" w:rsidR="0049655C" w:rsidRDefault="00E8145C" w:rsidP="0049655C">
      <w:pPr>
        <w:pStyle w:val="Normalweb"/>
        <w:spacing w:after="0"/>
      </w:pPr>
      <w:r>
        <w:rPr>
          <w:b/>
          <w:bCs/>
        </w:rPr>
        <w:t>Si régime particulier veuillez l’indiquer.</w:t>
      </w:r>
      <w:r w:rsidR="0049655C">
        <w:rPr>
          <w:b/>
          <w:bCs/>
        </w:rPr>
        <w:t xml:space="preserve"> </w:t>
      </w:r>
    </w:p>
    <w:p w14:paraId="70BCBCD8" w14:textId="77777777" w:rsidR="001D77DF" w:rsidRDefault="0049655C" w:rsidP="001D77DF">
      <w:pPr>
        <w:pStyle w:val="Normalweb"/>
        <w:spacing w:after="0"/>
      </w:pPr>
      <w:r>
        <w:t>*  Rayer les mentions inutiles</w:t>
      </w:r>
      <w:r w:rsidR="001D77DF">
        <w:t xml:space="preserve"> </w:t>
      </w:r>
      <w:r w:rsidR="001D77DF">
        <w:rPr>
          <w:rFonts w:ascii="Wingdings" w:hAnsi="Wingdings"/>
        </w:rPr>
        <w:t></w:t>
      </w:r>
      <w:r w:rsidR="001D77DF">
        <w:t xml:space="preserve"> Mettre une croix dans la case de votre choix.</w:t>
      </w:r>
    </w:p>
    <w:p w14:paraId="13A5A1D5" w14:textId="77777777" w:rsidR="00F9258A" w:rsidRDefault="00F9258A" w:rsidP="001D77DF">
      <w:pPr>
        <w:pStyle w:val="Normalweb"/>
        <w:spacing w:after="0"/>
      </w:pPr>
      <w:bookmarkStart w:id="0" w:name="_GoBack"/>
    </w:p>
    <w:bookmarkEnd w:id="0"/>
    <w:p w14:paraId="543E297E" w14:textId="77777777" w:rsidR="001D77DF" w:rsidRPr="00873679" w:rsidRDefault="001D77DF" w:rsidP="001D77DF">
      <w:pPr>
        <w:pStyle w:val="Normalweb"/>
        <w:spacing w:after="0"/>
        <w:rPr>
          <w:b/>
          <w:sz w:val="32"/>
          <w:szCs w:val="32"/>
        </w:rPr>
      </w:pPr>
      <w:r w:rsidRPr="00873679">
        <w:rPr>
          <w:b/>
          <w:sz w:val="32"/>
          <w:szCs w:val="32"/>
        </w:rPr>
        <w:t xml:space="preserve">Hôtels possibles dans le 13eme arrondissement </w:t>
      </w:r>
    </w:p>
    <w:p w14:paraId="6FCA9AB1" w14:textId="77777777" w:rsidR="001D77DF" w:rsidRDefault="001D77DF" w:rsidP="001D77DF">
      <w:pPr>
        <w:pStyle w:val="Normalweb"/>
        <w:spacing w:after="0"/>
      </w:pPr>
      <w:r>
        <w:t xml:space="preserve">COYPEL  142 Bd de </w:t>
      </w:r>
      <w:proofErr w:type="gramStart"/>
      <w:r>
        <w:t>l’Hôpital  01</w:t>
      </w:r>
      <w:proofErr w:type="gramEnd"/>
      <w:r>
        <w:t xml:space="preserve"> 43 31 18 08  ordre de prix 53€</w:t>
      </w:r>
    </w:p>
    <w:p w14:paraId="4A9D62EC" w14:textId="77777777" w:rsidR="001D77DF" w:rsidRDefault="001D77DF" w:rsidP="001D77DF">
      <w:pPr>
        <w:pStyle w:val="Normalweb"/>
        <w:spacing w:after="0"/>
      </w:pPr>
      <w:r>
        <w:t>Villa Lutèce Port Royal 52 rue Jenner 01 53 61 90 90 ordre de prix 92€</w:t>
      </w:r>
    </w:p>
    <w:p w14:paraId="12E8E3DC" w14:textId="77777777" w:rsidR="001D77DF" w:rsidRDefault="001D77DF" w:rsidP="001D77DF">
      <w:pPr>
        <w:pStyle w:val="Normalweb"/>
        <w:spacing w:after="0"/>
      </w:pPr>
      <w:proofErr w:type="spellStart"/>
      <w:r>
        <w:t>Bellambra</w:t>
      </w:r>
      <w:proofErr w:type="spellEnd"/>
      <w:r>
        <w:t xml:space="preserve"> City Hôtel Magendie 2/4 rue Magendie 01 43 36 13 61 ordre de prix 76€</w:t>
      </w:r>
    </w:p>
    <w:p w14:paraId="0B7A2686" w14:textId="77777777" w:rsidR="001D77DF" w:rsidRDefault="001D77DF" w:rsidP="001D77DF">
      <w:pPr>
        <w:pStyle w:val="Normalweb"/>
        <w:spacing w:after="0"/>
      </w:pPr>
      <w:r>
        <w:t>Hôtel de la Place des Alpes 2 place des Alpes 01 42 16 92 93 ordre de prix67€67€</w:t>
      </w:r>
    </w:p>
    <w:p w14:paraId="68248D9D" w14:textId="77777777" w:rsidR="001D77DF" w:rsidRDefault="001D77DF" w:rsidP="001D77DF">
      <w:pPr>
        <w:pStyle w:val="Normalweb"/>
        <w:spacing w:after="0"/>
      </w:pPr>
      <w:r>
        <w:t>Hô</w:t>
      </w:r>
      <w:r w:rsidR="00D3135E">
        <w:t>tel ALADIN 14 rue des C</w:t>
      </w:r>
      <w:r>
        <w:t>ordelières</w:t>
      </w:r>
      <w:r w:rsidR="00D3135E">
        <w:t xml:space="preserve"> 0143 31 56 50 ou 01 47 07 73 70 ordre de prix 55€</w:t>
      </w:r>
    </w:p>
    <w:p w14:paraId="5D599CF2" w14:textId="77777777" w:rsidR="00D3135E" w:rsidRDefault="00D3135E" w:rsidP="001D77DF">
      <w:pPr>
        <w:pStyle w:val="Normalweb"/>
        <w:spacing w:after="0"/>
      </w:pPr>
      <w:r>
        <w:t xml:space="preserve">Villa </w:t>
      </w:r>
      <w:proofErr w:type="spellStart"/>
      <w:r>
        <w:t>Romantic</w:t>
      </w:r>
      <w:proofErr w:type="spellEnd"/>
      <w:r>
        <w:t xml:space="preserve"> 35 rue du banquier 01 43 31 73 30 ou 09 65 14 82 99 ordre de prix 47€</w:t>
      </w:r>
    </w:p>
    <w:p w14:paraId="51E6D2BE" w14:textId="77777777" w:rsidR="00D3135E" w:rsidRDefault="00D3135E" w:rsidP="001D77DF">
      <w:pPr>
        <w:pStyle w:val="Normalweb"/>
        <w:spacing w:after="0"/>
      </w:pPr>
      <w:r>
        <w:t>Hôtel Citadines Austerlitz 27 rue Esquirol 0156 61 54 00 ordre de prix 99€</w:t>
      </w:r>
    </w:p>
    <w:p w14:paraId="1F2FB345" w14:textId="77777777" w:rsidR="00D3135E" w:rsidRDefault="00D3135E" w:rsidP="001D77DF">
      <w:pPr>
        <w:pStyle w:val="Normalweb"/>
        <w:spacing w:after="0"/>
      </w:pPr>
      <w:r>
        <w:t>Hôtel Neptune 15 rue Godefroy 01 42 16 87 92 ordre de prix 61€</w:t>
      </w:r>
    </w:p>
    <w:p w14:paraId="03FD154B" w14:textId="77777777" w:rsidR="00D3135E" w:rsidRDefault="00D3135E" w:rsidP="001D77DF">
      <w:pPr>
        <w:pStyle w:val="Normalweb"/>
        <w:spacing w:after="0"/>
      </w:pPr>
      <w:r>
        <w:t>Ibis Paris Place d’Italie 25 ave Stephen PICHON 01 44 24 94 85 ordre de prix 74€</w:t>
      </w:r>
    </w:p>
    <w:p w14:paraId="1F268CB4" w14:textId="77777777" w:rsidR="00D3135E" w:rsidRDefault="00D3135E" w:rsidP="00D3135E">
      <w:pPr>
        <w:pStyle w:val="Normalweb"/>
        <w:tabs>
          <w:tab w:val="left" w:pos="6280"/>
        </w:tabs>
        <w:spacing w:after="0"/>
      </w:pPr>
      <w:proofErr w:type="gramStart"/>
      <w:r>
        <w:t>JACH’S  Hôtel</w:t>
      </w:r>
      <w:proofErr w:type="gramEnd"/>
      <w:r>
        <w:t xml:space="preserve"> 19 ave Stephen PICHON 01 45 85</w:t>
      </w:r>
      <w:r w:rsidR="00F9258A">
        <w:t xml:space="preserve"> 17 34 ou 09 67 48 99 22 </w:t>
      </w:r>
      <w:r>
        <w:t>ordre de prix</w:t>
      </w:r>
      <w:r w:rsidR="00F9258A">
        <w:t xml:space="preserve"> 65€</w:t>
      </w:r>
    </w:p>
    <w:p w14:paraId="24F0A08C" w14:textId="77777777" w:rsidR="00D3135E" w:rsidRDefault="00D3135E" w:rsidP="001D77DF">
      <w:pPr>
        <w:pStyle w:val="Normalweb"/>
        <w:spacing w:after="0"/>
      </w:pPr>
    </w:p>
    <w:p w14:paraId="3E4BD574" w14:textId="77777777" w:rsidR="0049655C" w:rsidRDefault="0049655C" w:rsidP="0049655C">
      <w:pPr>
        <w:pStyle w:val="Normalweb"/>
        <w:spacing w:after="0"/>
      </w:pPr>
    </w:p>
    <w:p w14:paraId="7E489EA0" w14:textId="77777777" w:rsidR="00DB752D" w:rsidRDefault="00DB752D"/>
    <w:p w14:paraId="42FA5803" w14:textId="77777777" w:rsidR="00AF3CF8" w:rsidRDefault="00AF3CF8">
      <w:pPr>
        <w:rPr>
          <w:sz w:val="20"/>
          <w:szCs w:val="20"/>
          <w:lang w:eastAsia="fr-FR"/>
        </w:rPr>
      </w:pPr>
    </w:p>
    <w:sectPr w:rsidR="00AF3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85117" w14:textId="77777777" w:rsidR="00F31604" w:rsidRDefault="00F31604" w:rsidP="00FB6778">
      <w:pPr>
        <w:spacing w:after="0" w:line="240" w:lineRule="auto"/>
      </w:pPr>
      <w:r>
        <w:separator/>
      </w:r>
    </w:p>
  </w:endnote>
  <w:endnote w:type="continuationSeparator" w:id="0">
    <w:p w14:paraId="21625962" w14:textId="77777777" w:rsidR="00F31604" w:rsidRDefault="00F31604" w:rsidP="00FB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1DC68" w14:textId="77777777" w:rsidR="00FB6778" w:rsidRDefault="00FB677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24CB1" w14:textId="77777777" w:rsidR="00FB6778" w:rsidRDefault="00FB6778" w:rsidP="00FB6778">
    <w:pPr>
      <w:pStyle w:val="Pieddepage"/>
      <w:pBdr>
        <w:top w:val="double" w:sz="4" w:space="1" w:color="auto"/>
      </w:pBd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Association Connaître les Syndromes Cérébelleux </w:t>
    </w:r>
    <w:r>
      <w:rPr>
        <w:rFonts w:ascii="Verdana" w:hAnsi="Verdana"/>
        <w:b/>
        <w:sz w:val="16"/>
        <w:szCs w:val="16"/>
      </w:rPr>
      <w:t>– C.S.C</w:t>
    </w:r>
    <w:r>
      <w:rPr>
        <w:rFonts w:ascii="Verdana" w:hAnsi="Verdana"/>
        <w:sz w:val="16"/>
        <w:szCs w:val="16"/>
      </w:rPr>
      <w:t xml:space="preserve"> -</w:t>
    </w:r>
  </w:p>
  <w:p w14:paraId="5174F159" w14:textId="77777777" w:rsidR="00FB6778" w:rsidRDefault="00FB6778" w:rsidP="00FB6778">
    <w:pPr>
      <w:pStyle w:val="Pieddepage"/>
      <w:pBdr>
        <w:top w:val="double" w:sz="4" w:space="1" w:color="auto"/>
      </w:pBdr>
      <w:jc w:val="center"/>
      <w:rPr>
        <w:rFonts w:ascii="Verdana" w:hAnsi="Verdana"/>
        <w:sz w:val="16"/>
        <w:szCs w:val="16"/>
      </w:rPr>
    </w:pPr>
    <w:r>
      <w:rPr>
        <w:rFonts w:ascii="Verdana" w:hAnsi="Verdana"/>
        <w:snapToGrid w:val="0"/>
        <w:sz w:val="16"/>
        <w:szCs w:val="16"/>
      </w:rPr>
      <w:t xml:space="preserve">Association à but non lucratif, d’intérêt </w:t>
    </w:r>
    <w:proofErr w:type="gramStart"/>
    <w:r>
      <w:rPr>
        <w:rFonts w:ascii="Verdana" w:hAnsi="Verdana"/>
        <w:snapToGrid w:val="0"/>
        <w:sz w:val="16"/>
        <w:szCs w:val="16"/>
      </w:rPr>
      <w:t>général  de</w:t>
    </w:r>
    <w:proofErr w:type="gramEnd"/>
    <w:r>
      <w:rPr>
        <w:rFonts w:ascii="Verdana" w:hAnsi="Verdana"/>
        <w:snapToGrid w:val="0"/>
        <w:sz w:val="16"/>
        <w:szCs w:val="16"/>
      </w:rPr>
      <w:t xml:space="preserve"> loi 1901, Membre fondateur d’Alliance Maladies Rares</w:t>
    </w:r>
  </w:p>
  <w:p w14:paraId="0E5BD560" w14:textId="77777777" w:rsidR="00FB6778" w:rsidRDefault="00FB6778" w:rsidP="00FB6778">
    <w:pPr>
      <w:pStyle w:val="Pieddepage"/>
      <w:jc w:val="center"/>
      <w:rPr>
        <w:rFonts w:ascii="Times New Roman" w:hAnsi="Times New Roman"/>
        <w:color w:val="0070C0"/>
        <w:sz w:val="24"/>
        <w:szCs w:val="24"/>
      </w:rPr>
    </w:pPr>
    <w:r>
      <w:rPr>
        <w:rFonts w:ascii="Verdana" w:hAnsi="Verdana"/>
        <w:sz w:val="16"/>
        <w:szCs w:val="16"/>
      </w:rPr>
      <w:t xml:space="preserve">Siège social : 3 Allée de St ESTEPHE 33127 </w:t>
    </w:r>
    <w:proofErr w:type="spellStart"/>
    <w:r>
      <w:rPr>
        <w:rFonts w:ascii="Verdana" w:hAnsi="Verdana"/>
        <w:sz w:val="16"/>
        <w:szCs w:val="16"/>
      </w:rPr>
      <w:t>Martignas</w:t>
    </w:r>
    <w:proofErr w:type="spellEnd"/>
    <w:r>
      <w:rPr>
        <w:rFonts w:ascii="Verdana" w:hAnsi="Verdana"/>
        <w:sz w:val="16"/>
        <w:szCs w:val="16"/>
      </w:rPr>
      <w:t xml:space="preserve"> sur </w:t>
    </w:r>
    <w:proofErr w:type="spellStart"/>
    <w:r>
      <w:rPr>
        <w:rFonts w:ascii="Verdana" w:hAnsi="Verdana"/>
        <w:sz w:val="16"/>
        <w:szCs w:val="16"/>
      </w:rPr>
      <w:t>Jalle</w:t>
    </w:r>
    <w:proofErr w:type="spellEnd"/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color w:val="0070C0"/>
        <w:sz w:val="16"/>
        <w:szCs w:val="16"/>
      </w:rPr>
      <w:t>www.csc.asso.fr</w:t>
    </w:r>
  </w:p>
  <w:p w14:paraId="741588E2" w14:textId="77777777" w:rsidR="00FB6778" w:rsidRDefault="00FB6778" w:rsidP="00FB6778">
    <w:pPr>
      <w:pStyle w:val="Pieddepage"/>
      <w:jc w:val="center"/>
      <w:rPr>
        <w:rFonts w:ascii="Verdana" w:hAnsi="Verdana"/>
        <w:sz w:val="16"/>
        <w:szCs w:val="16"/>
      </w:rPr>
    </w:pPr>
  </w:p>
  <w:p w14:paraId="79312B1A" w14:textId="77777777" w:rsidR="00FB6778" w:rsidRDefault="00FB6778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FFD45" w14:textId="77777777" w:rsidR="00FB6778" w:rsidRDefault="00FB677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8F5F1" w14:textId="77777777" w:rsidR="00F31604" w:rsidRDefault="00F31604" w:rsidP="00FB6778">
      <w:pPr>
        <w:spacing w:after="0" w:line="240" w:lineRule="auto"/>
      </w:pPr>
      <w:r>
        <w:separator/>
      </w:r>
    </w:p>
  </w:footnote>
  <w:footnote w:type="continuationSeparator" w:id="0">
    <w:p w14:paraId="4919A8D8" w14:textId="77777777" w:rsidR="00F31604" w:rsidRDefault="00F31604" w:rsidP="00FB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4D510" w14:textId="77777777" w:rsidR="00FB6778" w:rsidRDefault="00FB6778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93DF7" w14:textId="77777777" w:rsidR="00FB6778" w:rsidRDefault="00FB6778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62FE1" w14:textId="77777777" w:rsidR="00FB6778" w:rsidRDefault="00FB677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20226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55C"/>
    <w:rsid w:val="000259B6"/>
    <w:rsid w:val="00160836"/>
    <w:rsid w:val="001D77DF"/>
    <w:rsid w:val="00265C16"/>
    <w:rsid w:val="0049655C"/>
    <w:rsid w:val="00523BCB"/>
    <w:rsid w:val="00533892"/>
    <w:rsid w:val="0058532E"/>
    <w:rsid w:val="006258BF"/>
    <w:rsid w:val="006922B0"/>
    <w:rsid w:val="006F4833"/>
    <w:rsid w:val="00756011"/>
    <w:rsid w:val="00873679"/>
    <w:rsid w:val="00925CEB"/>
    <w:rsid w:val="00A42097"/>
    <w:rsid w:val="00A83600"/>
    <w:rsid w:val="00AF3CF8"/>
    <w:rsid w:val="00B50A29"/>
    <w:rsid w:val="00B84FA6"/>
    <w:rsid w:val="00BA714F"/>
    <w:rsid w:val="00BC458A"/>
    <w:rsid w:val="00BD3E17"/>
    <w:rsid w:val="00BD5AF3"/>
    <w:rsid w:val="00C335F5"/>
    <w:rsid w:val="00C612DF"/>
    <w:rsid w:val="00D3135E"/>
    <w:rsid w:val="00D92BD7"/>
    <w:rsid w:val="00DB752D"/>
    <w:rsid w:val="00E6400B"/>
    <w:rsid w:val="00E74F32"/>
    <w:rsid w:val="00E8145C"/>
    <w:rsid w:val="00EA5EDB"/>
    <w:rsid w:val="00EC715F"/>
    <w:rsid w:val="00ED12A4"/>
    <w:rsid w:val="00F31604"/>
    <w:rsid w:val="00F923C1"/>
    <w:rsid w:val="00F9258A"/>
    <w:rsid w:val="00F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CD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55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49655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B677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B677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FB67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B67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Utilisateur de Microsoft Office</cp:lastModifiedBy>
  <cp:revision>3</cp:revision>
  <dcterms:created xsi:type="dcterms:W3CDTF">2018-03-25T12:24:00Z</dcterms:created>
  <dcterms:modified xsi:type="dcterms:W3CDTF">2018-03-26T09:48:00Z</dcterms:modified>
</cp:coreProperties>
</file>